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5E9D07" w14:textId="0E3CF204" w:rsidR="00862269" w:rsidRPr="00E323F9" w:rsidRDefault="00E323F9" w:rsidP="00E323F9">
      <w:pPr>
        <w:pStyle w:val="ListParagraph"/>
        <w:numPr>
          <w:ilvl w:val="0"/>
          <w:numId w:val="2"/>
        </w:numPr>
        <w:spacing w:line="216" w:lineRule="auto"/>
      </w:pPr>
      <w:r w:rsidRPr="00E323F9">
        <w:t xml:space="preserve">Create your own </w:t>
      </w:r>
      <w:r w:rsidRPr="00E323F9">
        <w:rPr>
          <w:u w:val="single"/>
        </w:rPr>
        <w:t>cod</w:t>
      </w:r>
      <w:r w:rsidR="00EB7421">
        <w:rPr>
          <w:u w:val="single"/>
        </w:rPr>
        <w:t>e</w:t>
      </w:r>
      <w:r w:rsidRPr="00E323F9">
        <w:rPr>
          <w:u w:val="single"/>
        </w:rPr>
        <w:t xml:space="preserve"> sheets</w:t>
      </w:r>
      <w:r w:rsidRPr="00E323F9">
        <w:t xml:space="preserve"> </w:t>
      </w:r>
      <w:r w:rsidR="00692A50">
        <w:t>and/</w:t>
      </w:r>
      <w:r w:rsidRPr="00E323F9">
        <w:t xml:space="preserve">or </w:t>
      </w:r>
      <w:r w:rsidRPr="00E323F9">
        <w:rPr>
          <w:u w:val="single"/>
        </w:rPr>
        <w:t>survey questionnaire</w:t>
      </w:r>
      <w:r w:rsidRPr="00E323F9">
        <w:t xml:space="preserve"> </w:t>
      </w:r>
      <w:proofErr w:type="gramStart"/>
      <w:r w:rsidRPr="00E323F9">
        <w:t>in light of</w:t>
      </w:r>
      <w:proofErr w:type="gramEnd"/>
      <w:r w:rsidRPr="00E323F9">
        <w:t xml:space="preserve"> the sample instruments.</w:t>
      </w:r>
    </w:p>
    <w:p w14:paraId="3604F318" w14:textId="462E0E8A" w:rsidR="00C06141" w:rsidRDefault="00C06141" w:rsidP="00C06141">
      <w:pPr>
        <w:spacing w:line="216" w:lineRule="auto"/>
        <w:rPr>
          <w:rFonts w:ascii="Times New Roman" w:eastAsia="+mn-ea" w:hAnsi="Times New Roman" w:cs="Times New Roman"/>
          <w:b/>
          <w:bCs/>
          <w:color w:val="000000" w:themeColor="text1"/>
          <w:kern w:val="24"/>
          <w:sz w:val="24"/>
          <w:szCs w:val="24"/>
        </w:rPr>
      </w:pPr>
    </w:p>
    <w:p w14:paraId="6FF0A72F" w14:textId="7E4ABB38" w:rsidR="00E323F9" w:rsidRDefault="00E323F9" w:rsidP="00C06141">
      <w:pPr>
        <w:spacing w:line="216" w:lineRule="auto"/>
        <w:rPr>
          <w:rFonts w:ascii="Times New Roman" w:eastAsia="+mn-ea" w:hAnsi="Times New Roman" w:cs="Times New Roman"/>
          <w:b/>
          <w:bCs/>
          <w:color w:val="000000" w:themeColor="text1"/>
          <w:kern w:val="24"/>
          <w:sz w:val="24"/>
          <w:szCs w:val="24"/>
        </w:rPr>
      </w:pPr>
    </w:p>
    <w:p w14:paraId="13FD4B02" w14:textId="77334259" w:rsidR="00E323F9" w:rsidRDefault="00E323F9" w:rsidP="00C06141">
      <w:pPr>
        <w:spacing w:line="216" w:lineRule="auto"/>
        <w:rPr>
          <w:rFonts w:ascii="Times New Roman" w:eastAsia="+mn-ea" w:hAnsi="Times New Roman" w:cs="Times New Roman"/>
          <w:b/>
          <w:bCs/>
          <w:color w:val="000000" w:themeColor="text1"/>
          <w:kern w:val="24"/>
          <w:sz w:val="24"/>
          <w:szCs w:val="24"/>
        </w:rPr>
      </w:pPr>
    </w:p>
    <w:p w14:paraId="04853A22" w14:textId="0613F01D" w:rsidR="00E323F9" w:rsidRDefault="00E323F9" w:rsidP="00C06141">
      <w:pPr>
        <w:spacing w:line="216" w:lineRule="auto"/>
        <w:rPr>
          <w:rFonts w:ascii="Times New Roman" w:eastAsia="+mn-ea" w:hAnsi="Times New Roman" w:cs="Times New Roman"/>
          <w:b/>
          <w:bCs/>
          <w:color w:val="000000" w:themeColor="text1"/>
          <w:kern w:val="24"/>
          <w:sz w:val="24"/>
          <w:szCs w:val="24"/>
        </w:rPr>
      </w:pPr>
    </w:p>
    <w:p w14:paraId="45EF4022" w14:textId="067C29A7" w:rsidR="00E323F9" w:rsidRDefault="00E323F9" w:rsidP="00C06141">
      <w:pPr>
        <w:spacing w:line="216" w:lineRule="auto"/>
        <w:rPr>
          <w:rFonts w:ascii="Times New Roman" w:eastAsia="+mn-ea" w:hAnsi="Times New Roman" w:cs="Times New Roman"/>
          <w:b/>
          <w:bCs/>
          <w:color w:val="000000" w:themeColor="text1"/>
          <w:kern w:val="24"/>
          <w:sz w:val="24"/>
          <w:szCs w:val="24"/>
        </w:rPr>
      </w:pPr>
    </w:p>
    <w:p w14:paraId="6456A237" w14:textId="6A99FACF" w:rsidR="00E323F9" w:rsidRDefault="00E323F9" w:rsidP="00C06141">
      <w:pPr>
        <w:spacing w:line="216" w:lineRule="auto"/>
        <w:rPr>
          <w:rFonts w:ascii="Times New Roman" w:eastAsia="+mn-ea" w:hAnsi="Times New Roman" w:cs="Times New Roman"/>
          <w:b/>
          <w:bCs/>
          <w:color w:val="000000" w:themeColor="text1"/>
          <w:kern w:val="24"/>
          <w:sz w:val="24"/>
          <w:szCs w:val="24"/>
        </w:rPr>
      </w:pPr>
    </w:p>
    <w:p w14:paraId="3037C771" w14:textId="66EB17A2" w:rsidR="00E323F9" w:rsidRDefault="00E323F9" w:rsidP="00C06141">
      <w:pPr>
        <w:spacing w:line="216" w:lineRule="auto"/>
        <w:rPr>
          <w:rFonts w:ascii="Times New Roman" w:eastAsia="+mn-ea" w:hAnsi="Times New Roman" w:cs="Times New Roman"/>
          <w:b/>
          <w:bCs/>
          <w:color w:val="000000" w:themeColor="text1"/>
          <w:kern w:val="24"/>
          <w:sz w:val="24"/>
          <w:szCs w:val="24"/>
        </w:rPr>
      </w:pPr>
    </w:p>
    <w:p w14:paraId="63F69D08" w14:textId="06F32D6D" w:rsidR="00E323F9" w:rsidRDefault="00E323F9" w:rsidP="00C06141">
      <w:pPr>
        <w:spacing w:line="216" w:lineRule="auto"/>
        <w:rPr>
          <w:rFonts w:ascii="Times New Roman" w:eastAsia="+mn-ea" w:hAnsi="Times New Roman" w:cs="Times New Roman"/>
          <w:b/>
          <w:bCs/>
          <w:color w:val="000000" w:themeColor="text1"/>
          <w:kern w:val="24"/>
          <w:sz w:val="24"/>
          <w:szCs w:val="24"/>
        </w:rPr>
      </w:pPr>
    </w:p>
    <w:p w14:paraId="3A226931" w14:textId="552A584A" w:rsidR="00E323F9" w:rsidRDefault="00E323F9" w:rsidP="00C06141">
      <w:pPr>
        <w:spacing w:line="216" w:lineRule="auto"/>
        <w:rPr>
          <w:rFonts w:ascii="Times New Roman" w:eastAsia="+mn-ea" w:hAnsi="Times New Roman" w:cs="Times New Roman"/>
          <w:b/>
          <w:bCs/>
          <w:color w:val="000000" w:themeColor="text1"/>
          <w:kern w:val="24"/>
          <w:sz w:val="24"/>
          <w:szCs w:val="24"/>
        </w:rPr>
      </w:pPr>
    </w:p>
    <w:p w14:paraId="5489E067" w14:textId="77777777" w:rsidR="00E323F9" w:rsidRPr="00862269" w:rsidRDefault="00E323F9" w:rsidP="00C06141">
      <w:pPr>
        <w:spacing w:line="216" w:lineRule="auto"/>
        <w:rPr>
          <w:rFonts w:ascii="Times New Roman" w:eastAsia="+mn-ea" w:hAnsi="Times New Roman" w:cs="Times New Roman"/>
          <w:b/>
          <w:bCs/>
          <w:color w:val="000000" w:themeColor="text1"/>
          <w:kern w:val="24"/>
          <w:sz w:val="24"/>
          <w:szCs w:val="24"/>
        </w:rPr>
      </w:pPr>
    </w:p>
    <w:p w14:paraId="38A87D7E" w14:textId="77777777" w:rsidR="00C06141" w:rsidRPr="00862269" w:rsidRDefault="00C06141" w:rsidP="00C06141">
      <w:pPr>
        <w:pStyle w:val="ListParagraph"/>
        <w:spacing w:line="216" w:lineRule="auto"/>
        <w:rPr>
          <w:color w:val="000000" w:themeColor="text1"/>
        </w:rPr>
      </w:pPr>
    </w:p>
    <w:p w14:paraId="7568BE2D" w14:textId="31A87B33" w:rsidR="004871BC" w:rsidRDefault="004871BC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78B18C3" w14:textId="18D666AE" w:rsidR="00CC4CF5" w:rsidRDefault="00CC4CF5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42DCFF7" w14:textId="77777777" w:rsidR="00CC4CF5" w:rsidRDefault="00CC4CF5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DD4F163" w14:textId="4D11B152" w:rsidR="00161BB0" w:rsidRPr="00862269" w:rsidRDefault="00161BB0" w:rsidP="00CC4CF5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13361C6" w14:textId="77777777" w:rsidR="00C06141" w:rsidRPr="00862269" w:rsidRDefault="00C06141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0" w:name="_GoBack"/>
      <w:bookmarkEnd w:id="0"/>
    </w:p>
    <w:sectPr w:rsidR="00C06141" w:rsidRPr="00862269" w:rsidSect="00CC4CF5">
      <w:headerReference w:type="default" r:id="rId8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25EAED" w14:textId="77777777" w:rsidR="00B1023F" w:rsidRDefault="00B1023F" w:rsidP="00C06141">
      <w:pPr>
        <w:spacing w:after="0" w:line="240" w:lineRule="auto"/>
      </w:pPr>
      <w:r>
        <w:separator/>
      </w:r>
    </w:p>
  </w:endnote>
  <w:endnote w:type="continuationSeparator" w:id="0">
    <w:p w14:paraId="0947501D" w14:textId="77777777" w:rsidR="00B1023F" w:rsidRDefault="00B1023F" w:rsidP="00C061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+mn-ea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B7039D" w14:textId="77777777" w:rsidR="00B1023F" w:rsidRDefault="00B1023F" w:rsidP="00C06141">
      <w:pPr>
        <w:spacing w:after="0" w:line="240" w:lineRule="auto"/>
      </w:pPr>
      <w:r>
        <w:separator/>
      </w:r>
    </w:p>
  </w:footnote>
  <w:footnote w:type="continuationSeparator" w:id="0">
    <w:p w14:paraId="4C6B621C" w14:textId="77777777" w:rsidR="00B1023F" w:rsidRDefault="00B1023F" w:rsidP="00C061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C95857" w14:textId="5BA5D9A7" w:rsidR="00C06141" w:rsidRPr="00C06141" w:rsidRDefault="00C06141" w:rsidP="00C06141">
    <w:pPr>
      <w:pStyle w:val="Header"/>
      <w:jc w:val="right"/>
      <w:rPr>
        <w:b/>
      </w:rPr>
    </w:pPr>
    <w:r w:rsidRPr="00C06141">
      <w:rPr>
        <w:b/>
      </w:rPr>
      <w:t xml:space="preserve">COMM480 – </w:t>
    </w:r>
    <w:r w:rsidR="001A0F60">
      <w:rPr>
        <w:b/>
      </w:rPr>
      <w:t>S</w:t>
    </w:r>
    <w:r w:rsidR="003536D9">
      <w:rPr>
        <w:b/>
      </w:rPr>
      <w:t>ummer</w:t>
    </w:r>
    <w:r w:rsidRPr="00C06141">
      <w:rPr>
        <w:b/>
      </w:rPr>
      <w:t xml:space="preserve"> 201</w:t>
    </w:r>
    <w:r w:rsidR="00093E9B">
      <w:rPr>
        <w:b/>
      </w:rPr>
      <w:t>9</w:t>
    </w:r>
  </w:p>
  <w:p w14:paraId="5B4EC377" w14:textId="3C3F1C8F" w:rsidR="00C06141" w:rsidRPr="00C06141" w:rsidRDefault="00C06141" w:rsidP="00C06141">
    <w:pPr>
      <w:pStyle w:val="Header"/>
      <w:jc w:val="right"/>
      <w:rPr>
        <w:b/>
      </w:rPr>
    </w:pPr>
    <w:r w:rsidRPr="00C06141">
      <w:rPr>
        <w:b/>
      </w:rPr>
      <w:t xml:space="preserve">In-Class Exercise </w:t>
    </w:r>
    <w:r w:rsidR="00155AEE">
      <w:rPr>
        <w:b/>
      </w:rPr>
      <w:t>3</w:t>
    </w:r>
    <w:r w:rsidRPr="00C06141">
      <w:rPr>
        <w:b/>
      </w:rPr>
      <w:t xml:space="preserve"> </w:t>
    </w:r>
  </w:p>
  <w:p w14:paraId="77AD9F78" w14:textId="77777777" w:rsidR="00C06141" w:rsidRDefault="00C0614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311C8B"/>
    <w:multiLevelType w:val="hybridMultilevel"/>
    <w:tmpl w:val="83B89C1C"/>
    <w:lvl w:ilvl="0" w:tplc="66880EC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A2E3920"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D06C4B0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796EFD8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B22B68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6FAC8F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528C07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3FAE39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FE20C0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9B4A31"/>
    <w:multiLevelType w:val="hybridMultilevel"/>
    <w:tmpl w:val="D7DE03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6141"/>
    <w:rsid w:val="00044A06"/>
    <w:rsid w:val="00093E9B"/>
    <w:rsid w:val="00155AEE"/>
    <w:rsid w:val="00161BB0"/>
    <w:rsid w:val="001A0F60"/>
    <w:rsid w:val="00204A3C"/>
    <w:rsid w:val="003536D9"/>
    <w:rsid w:val="003547E2"/>
    <w:rsid w:val="003902C2"/>
    <w:rsid w:val="004871BC"/>
    <w:rsid w:val="00692A50"/>
    <w:rsid w:val="007214B1"/>
    <w:rsid w:val="0072260A"/>
    <w:rsid w:val="007416B1"/>
    <w:rsid w:val="00792193"/>
    <w:rsid w:val="00862269"/>
    <w:rsid w:val="008733A4"/>
    <w:rsid w:val="00957FED"/>
    <w:rsid w:val="00B1023F"/>
    <w:rsid w:val="00BF6B9C"/>
    <w:rsid w:val="00C06141"/>
    <w:rsid w:val="00C11A2B"/>
    <w:rsid w:val="00C415D6"/>
    <w:rsid w:val="00CC4CF5"/>
    <w:rsid w:val="00E323F9"/>
    <w:rsid w:val="00EB7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6739D5F"/>
  <w15:chartTrackingRefBased/>
  <w15:docId w15:val="{22218CB7-0656-4C12-96A6-303E56356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0614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061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6141"/>
  </w:style>
  <w:style w:type="paragraph" w:styleId="Footer">
    <w:name w:val="footer"/>
    <w:basedOn w:val="Normal"/>
    <w:link w:val="FooterChar"/>
    <w:uiPriority w:val="99"/>
    <w:unhideWhenUsed/>
    <w:rsid w:val="00C061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61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89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428953">
          <w:marLeft w:val="720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66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967656">
          <w:marLeft w:val="720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063845">
          <w:marLeft w:val="720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366083">
          <w:marLeft w:val="720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08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424509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113051">
          <w:marLeft w:val="720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866162">
          <w:marLeft w:val="1152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848516">
          <w:marLeft w:val="720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093002">
          <w:marLeft w:val="1152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615044">
          <w:marLeft w:val="1584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712835">
          <w:marLeft w:val="720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57409">
          <w:marLeft w:val="1152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860843">
          <w:marLeft w:val="1584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84298">
          <w:marLeft w:val="1152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2FE62E-9755-4083-9612-FAF393EDF0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Sun-Young Park</dc:creator>
  <cp:keywords/>
  <dc:description/>
  <cp:lastModifiedBy>SY_Park</cp:lastModifiedBy>
  <cp:revision>2</cp:revision>
  <dcterms:created xsi:type="dcterms:W3CDTF">2019-07-29T00:55:00Z</dcterms:created>
  <dcterms:modified xsi:type="dcterms:W3CDTF">2019-07-29T00:55:00Z</dcterms:modified>
</cp:coreProperties>
</file>